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70" w:rsidRDefault="00DB5FB8" w:rsidP="0046694A">
      <w:pPr>
        <w:pStyle w:val="Titolo1"/>
        <w:spacing w:line="240" w:lineRule="auto"/>
      </w:pPr>
      <w:bookmarkStart w:id="0" w:name="_GoBack"/>
      <w:bookmarkEnd w:id="0"/>
      <w:r>
        <w:t xml:space="preserve">RICHIESTA CERTIFICATO - ALUNNI </w:t>
      </w:r>
    </w:p>
    <w:p w:rsidR="002B0A70" w:rsidRDefault="00DB5FB8" w:rsidP="0046694A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B0A70" w:rsidRPr="0046694A" w:rsidRDefault="00DB5FB8" w:rsidP="0046694A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B0A70" w:rsidRPr="0046694A" w:rsidRDefault="00DB5FB8" w:rsidP="0046694A">
      <w:pPr>
        <w:spacing w:after="0" w:line="240" w:lineRule="auto"/>
        <w:ind w:left="10" w:right="41" w:hanging="10"/>
        <w:jc w:val="right"/>
        <w:rPr>
          <w:sz w:val="24"/>
          <w:szCs w:val="24"/>
        </w:rPr>
      </w:pPr>
      <w:r w:rsidRPr="0046694A">
        <w:rPr>
          <w:rFonts w:ascii="Times New Roman" w:eastAsia="Times New Roman" w:hAnsi="Times New Roman" w:cs="Times New Roman"/>
          <w:sz w:val="24"/>
          <w:szCs w:val="24"/>
        </w:rPr>
        <w:t xml:space="preserve">Al Dirigente Scolastico </w:t>
      </w:r>
    </w:p>
    <w:p w:rsidR="002B0A70" w:rsidRPr="0046694A" w:rsidRDefault="00B60BDC" w:rsidP="0046694A">
      <w:pPr>
        <w:spacing w:after="0" w:line="240" w:lineRule="auto"/>
        <w:ind w:left="10" w:right="41" w:hanging="10"/>
        <w:jc w:val="right"/>
        <w:rPr>
          <w:sz w:val="24"/>
          <w:szCs w:val="24"/>
        </w:rPr>
      </w:pPr>
      <w:r w:rsidRPr="0046694A">
        <w:rPr>
          <w:rFonts w:ascii="Times New Roman" w:eastAsia="Times New Roman" w:hAnsi="Times New Roman" w:cs="Times New Roman"/>
          <w:sz w:val="24"/>
          <w:szCs w:val="24"/>
        </w:rPr>
        <w:t>d</w:t>
      </w:r>
      <w:r w:rsidR="00DB5FB8" w:rsidRPr="0046694A">
        <w:rPr>
          <w:rFonts w:ascii="Times New Roman" w:eastAsia="Times New Roman" w:hAnsi="Times New Roman" w:cs="Times New Roman"/>
          <w:sz w:val="24"/>
          <w:szCs w:val="24"/>
        </w:rPr>
        <w:t>ell’Istit</w:t>
      </w:r>
      <w:r w:rsidRPr="0046694A">
        <w:rPr>
          <w:rFonts w:ascii="Times New Roman" w:eastAsia="Times New Roman" w:hAnsi="Times New Roman" w:cs="Times New Roman"/>
          <w:sz w:val="24"/>
          <w:szCs w:val="24"/>
        </w:rPr>
        <w:t>uto Comprensivo del Vergante</w:t>
      </w:r>
    </w:p>
    <w:p w:rsidR="002B0A70" w:rsidRPr="0046694A" w:rsidRDefault="00B60BDC" w:rsidP="0046694A">
      <w:pPr>
        <w:spacing w:after="0" w:line="240" w:lineRule="auto"/>
        <w:ind w:right="54"/>
        <w:jc w:val="right"/>
        <w:rPr>
          <w:sz w:val="24"/>
          <w:szCs w:val="24"/>
        </w:rPr>
      </w:pPr>
      <w:r w:rsidRPr="0046694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INVORIO (NO)</w:t>
      </w:r>
    </w:p>
    <w:p w:rsidR="002B0A70" w:rsidRDefault="00DB5FB8" w:rsidP="0046694A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B0A70" w:rsidRDefault="00DB5FB8" w:rsidP="0046694A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2B0A70" w:rsidRDefault="00DB5FB8" w:rsidP="0046694A">
      <w:pPr>
        <w:spacing w:after="0" w:line="360" w:lineRule="auto"/>
        <w:ind w:left="142" w:right="96" w:firstLine="425"/>
      </w:pPr>
      <w:r>
        <w:rPr>
          <w:rFonts w:ascii="Times New Roman" w:eastAsia="Times New Roman" w:hAnsi="Times New Roman" w:cs="Times New Roman"/>
        </w:rPr>
        <w:t>Il sottoscritto/a _________________________________</w:t>
      </w:r>
      <w:r w:rsidR="00817362">
        <w:rPr>
          <w:rFonts w:ascii="Times New Roman" w:eastAsia="Times New Roman" w:hAnsi="Times New Roman" w:cs="Times New Roman"/>
        </w:rPr>
        <w:t xml:space="preserve">______________________________    </w:t>
      </w:r>
      <w:r>
        <w:rPr>
          <w:rFonts w:ascii="Times New Roman" w:eastAsia="Times New Roman" w:hAnsi="Times New Roman" w:cs="Times New Roman"/>
        </w:rPr>
        <w:t xml:space="preserve">genitore dell’alunno ____________________________________________ nato a __________________________ il ________________________, iscritto nell’anno scolastico _________/_____ alla classe ______ sez. ______ della scuola   _________________________ di questo Istituto, </w:t>
      </w:r>
    </w:p>
    <w:p w:rsidR="002B0A70" w:rsidRDefault="00DB5FB8" w:rsidP="0046694A">
      <w:pPr>
        <w:spacing w:after="0" w:line="240" w:lineRule="auto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 H I E D E </w:t>
      </w:r>
    </w:p>
    <w:p w:rsidR="002B0A70" w:rsidRDefault="00DB5FB8" w:rsidP="0046694A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il rilascio di: </w:t>
      </w:r>
    </w:p>
    <w:p w:rsidR="002B0A70" w:rsidRDefault="00DB5FB8" w:rsidP="0046694A">
      <w:pPr>
        <w:spacing w:after="0" w:line="240" w:lineRule="auto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pPr w:vertAnchor="text" w:tblpY="-88"/>
        <w:tblOverlap w:val="never"/>
        <w:tblW w:w="284" w:type="dxa"/>
        <w:tblInd w:w="0" w:type="dxa"/>
        <w:tblCellMar>
          <w:top w:w="7" w:type="dxa"/>
          <w:left w:w="72" w:type="dxa"/>
          <w:right w:w="61" w:type="dxa"/>
        </w:tblCellMar>
        <w:tblLook w:val="04A0" w:firstRow="1" w:lastRow="0" w:firstColumn="1" w:lastColumn="0" w:noHBand="0" w:noVBand="1"/>
      </w:tblPr>
      <w:tblGrid>
        <w:gridCol w:w="284"/>
      </w:tblGrid>
      <w:tr w:rsidR="002B0A70">
        <w:trPr>
          <w:trHeight w:val="35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70" w:rsidRDefault="00DB5FB8" w:rsidP="0046694A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</w:tbl>
    <w:p w:rsidR="002B0A70" w:rsidRDefault="00DB5FB8" w:rsidP="0046694A">
      <w:pPr>
        <w:pStyle w:val="Titolo2"/>
        <w:spacing w:after="0" w:line="240" w:lineRule="auto"/>
      </w:pPr>
      <w:r>
        <w:rPr>
          <w:b w:val="0"/>
          <w:i w:val="0"/>
          <w:u w:val="none"/>
        </w:rPr>
        <w:t>CERTIFICATO DI ISCRIZIONE E FREQUENZA -  ANNO SCOLASTICO ……</w:t>
      </w:r>
      <w:r w:rsidR="00B60BDC">
        <w:rPr>
          <w:b w:val="0"/>
          <w:i w:val="0"/>
          <w:u w:val="none"/>
        </w:rPr>
        <w:t>…………………………….</w:t>
      </w:r>
      <w:r>
        <w:rPr>
          <w:b w:val="0"/>
          <w:i w:val="0"/>
          <w:u w:val="none"/>
        </w:rPr>
        <w:t xml:space="preserve">..……… </w:t>
      </w:r>
    </w:p>
    <w:p w:rsidR="002B0A70" w:rsidRDefault="00DB5FB8" w:rsidP="0046694A">
      <w:pPr>
        <w:spacing w:after="0" w:line="240" w:lineRule="auto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pPr w:vertAnchor="text" w:tblpY="-93"/>
        <w:tblOverlap w:val="never"/>
        <w:tblW w:w="284" w:type="dxa"/>
        <w:tblInd w:w="0" w:type="dxa"/>
        <w:tblCellMar>
          <w:top w:w="10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84"/>
      </w:tblGrid>
      <w:tr w:rsidR="002B0A70">
        <w:trPr>
          <w:trHeight w:val="35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70" w:rsidRDefault="00DB5FB8" w:rsidP="0046694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2B0A70" w:rsidRDefault="00DB5FB8" w:rsidP="0046694A">
      <w:pPr>
        <w:pStyle w:val="Titolo2"/>
        <w:spacing w:after="0" w:line="240" w:lineRule="auto"/>
      </w:pPr>
      <w:r>
        <w:rPr>
          <w:b w:val="0"/>
          <w:i w:val="0"/>
          <w:u w:val="none"/>
        </w:rPr>
        <w:t>CERTIFICATO DI DIPLOMA - ANNO SCOLASTICO ………</w:t>
      </w:r>
      <w:r w:rsidR="00B60BDC">
        <w:rPr>
          <w:b w:val="0"/>
          <w:i w:val="0"/>
          <w:u w:val="none"/>
        </w:rPr>
        <w:t>…………………………………………………</w:t>
      </w:r>
      <w:r>
        <w:rPr>
          <w:b w:val="0"/>
          <w:i w:val="0"/>
          <w:u w:val="none"/>
        </w:rPr>
        <w:t xml:space="preserve">……… </w:t>
      </w:r>
    </w:p>
    <w:p w:rsidR="002B0A70" w:rsidRDefault="00DB5FB8" w:rsidP="0046694A">
      <w:pPr>
        <w:spacing w:after="0" w:line="240" w:lineRule="auto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pPr w:vertAnchor="text" w:tblpY="-94"/>
        <w:tblOverlap w:val="never"/>
        <w:tblW w:w="284" w:type="dxa"/>
        <w:tblInd w:w="0" w:type="dxa"/>
        <w:tblCellMar>
          <w:top w:w="10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84"/>
      </w:tblGrid>
      <w:tr w:rsidR="002B0A70">
        <w:trPr>
          <w:trHeight w:val="35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70" w:rsidRDefault="00DB5FB8" w:rsidP="0046694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2B0A70" w:rsidRDefault="00DB5FB8" w:rsidP="0046694A">
      <w:pPr>
        <w:spacing w:after="0" w:line="240" w:lineRule="auto"/>
        <w:ind w:left="356"/>
      </w:pPr>
      <w:r>
        <w:rPr>
          <w:rFonts w:ascii="Times New Roman" w:eastAsia="Times New Roman" w:hAnsi="Times New Roman" w:cs="Times New Roman"/>
          <w:sz w:val="20"/>
        </w:rPr>
        <w:t xml:space="preserve">ALTRO </w:t>
      </w:r>
      <w:r>
        <w:rPr>
          <w:rFonts w:ascii="Times New Roman" w:eastAsia="Times New Roman" w:hAnsi="Times New Roman" w:cs="Times New Roman"/>
          <w:i/>
          <w:sz w:val="20"/>
        </w:rPr>
        <w:t>(specificare il tipo di richiesta)</w:t>
      </w:r>
      <w:r>
        <w:rPr>
          <w:rFonts w:ascii="Times New Roman" w:eastAsia="Times New Roman" w:hAnsi="Times New Roman" w:cs="Times New Roman"/>
          <w:sz w:val="20"/>
        </w:rPr>
        <w:t xml:space="preserve"> ………</w:t>
      </w:r>
      <w:r w:rsidR="00B60BDC">
        <w:rPr>
          <w:rFonts w:ascii="Times New Roman" w:eastAsia="Times New Roman" w:hAnsi="Times New Roman" w:cs="Times New Roman"/>
          <w:sz w:val="20"/>
        </w:rPr>
        <w:t>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……………………………..……………… </w:t>
      </w:r>
    </w:p>
    <w:p w:rsidR="002B0A70" w:rsidRDefault="00DB5FB8" w:rsidP="0046694A">
      <w:pPr>
        <w:spacing w:after="0" w:line="240" w:lineRule="auto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0A70" w:rsidRDefault="00DB5FB8" w:rsidP="0046694A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ai fini ……………………………………………………………………………………………………...</w:t>
      </w:r>
    </w:p>
    <w:p w:rsidR="002B0A70" w:rsidRDefault="00DB5FB8" w:rsidP="0046694A">
      <w:pPr>
        <w:pStyle w:val="Titolo1"/>
        <w:spacing w:line="240" w:lineRule="auto"/>
        <w:ind w:right="50"/>
      </w:pPr>
      <w:r>
        <w:t xml:space="preserve">allega marca da bollo di € 16,00 </w:t>
      </w:r>
    </w:p>
    <w:p w:rsidR="002B0A70" w:rsidRDefault="00DB5FB8" w:rsidP="0046694A">
      <w:pPr>
        <w:spacing w:after="0" w:line="240" w:lineRule="auto"/>
        <w:ind w:left="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B0A70" w:rsidRDefault="00DB5FB8" w:rsidP="0046694A">
      <w:pPr>
        <w:spacing w:after="0" w:line="240" w:lineRule="auto"/>
        <w:ind w:left="-5" w:right="40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Dichiara che è a conoscenza che il certificato</w:t>
      </w:r>
      <w:r w:rsidR="0046694A">
        <w:rPr>
          <w:rFonts w:ascii="Times New Roman" w:eastAsia="Times New Roman" w:hAnsi="Times New Roman" w:cs="Times New Roman"/>
          <w:b/>
          <w:sz w:val="24"/>
        </w:rPr>
        <w:t>/dichiarazione</w:t>
      </w:r>
      <w:r>
        <w:rPr>
          <w:rFonts w:ascii="Times New Roman" w:eastAsia="Times New Roman" w:hAnsi="Times New Roman" w:cs="Times New Roman"/>
          <w:b/>
          <w:sz w:val="24"/>
        </w:rPr>
        <w:t xml:space="preserve"> richiesto non può essere prodotto agli organi della pubblica amministrazione o ai privati gestori di pubblici servizi </w:t>
      </w:r>
    </w:p>
    <w:p w:rsidR="002B0A70" w:rsidRDefault="00DB5FB8" w:rsidP="0046694A">
      <w:pPr>
        <w:spacing w:after="0" w:line="240" w:lineRule="auto"/>
        <w:ind w:left="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B0A70" w:rsidRDefault="00DB5FB8" w:rsidP="0046694A">
      <w:pPr>
        <w:spacing w:after="0" w:line="240" w:lineRule="auto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C H I E D 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0A70" w:rsidRDefault="00DB5FB8" w:rsidP="0046694A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Il rilascio del certificato</w:t>
      </w:r>
      <w:r w:rsidR="0046694A">
        <w:rPr>
          <w:rFonts w:ascii="Times New Roman" w:eastAsia="Times New Roman" w:hAnsi="Times New Roman" w:cs="Times New Roman"/>
          <w:sz w:val="24"/>
        </w:rPr>
        <w:t>/dichiarazione</w:t>
      </w:r>
      <w:r>
        <w:rPr>
          <w:rFonts w:ascii="Times New Roman" w:eastAsia="Times New Roman" w:hAnsi="Times New Roman" w:cs="Times New Roman"/>
          <w:sz w:val="24"/>
        </w:rPr>
        <w:t xml:space="preserve"> in esenzione dall’imposta di bollo solo per gli usi espressamente previsti dal </w:t>
      </w:r>
      <w:r>
        <w:rPr>
          <w:rFonts w:ascii="Times New Roman" w:eastAsia="Times New Roman" w:hAnsi="Times New Roman" w:cs="Times New Roman"/>
          <w:b/>
          <w:sz w:val="20"/>
        </w:rPr>
        <w:t>DPR 26/10/1972 n. 642</w:t>
      </w:r>
      <w:r w:rsidR="0046694A">
        <w:rPr>
          <w:rFonts w:ascii="Times New Roman" w:eastAsia="Times New Roman" w:hAnsi="Times New Roman" w:cs="Times New Roman"/>
          <w:sz w:val="24"/>
        </w:rPr>
        <w:t>.</w:t>
      </w:r>
    </w:p>
    <w:p w:rsidR="002B0A70" w:rsidRDefault="00DB5FB8" w:rsidP="0046694A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Y="-94"/>
        <w:tblOverlap w:val="never"/>
        <w:tblW w:w="284" w:type="dxa"/>
        <w:tblInd w:w="0" w:type="dxa"/>
        <w:tblCellMar>
          <w:top w:w="10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84"/>
      </w:tblGrid>
      <w:tr w:rsidR="0046694A" w:rsidTr="00F678F5">
        <w:trPr>
          <w:trHeight w:val="35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4A" w:rsidRDefault="0046694A" w:rsidP="0046694A"/>
        </w:tc>
      </w:tr>
    </w:tbl>
    <w:p w:rsidR="002B0A70" w:rsidRDefault="00DB5FB8" w:rsidP="0046694A">
      <w:pPr>
        <w:spacing w:after="0" w:line="240" w:lineRule="auto"/>
        <w:ind w:left="370" w:hanging="10"/>
      </w:pPr>
      <w:r>
        <w:rPr>
          <w:rFonts w:ascii="Arial" w:eastAsia="Arial" w:hAnsi="Arial" w:cs="Arial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Esente dall’imposta di bollo ai sensi dell’art.</w:t>
      </w:r>
      <w:r>
        <w:rPr>
          <w:rFonts w:ascii="Times New Roman" w:eastAsia="Times New Roman" w:hAnsi="Times New Roman" w:cs="Times New Roman"/>
          <w:b/>
          <w:sz w:val="24"/>
        </w:rPr>
        <w:t xml:space="preserve"> _____</w:t>
      </w:r>
      <w:r w:rsidR="0046694A">
        <w:rPr>
          <w:rFonts w:ascii="Times New Roman" w:eastAsia="Times New Roman" w:hAnsi="Times New Roman" w:cs="Times New Roman"/>
          <w:b/>
          <w:sz w:val="24"/>
        </w:rPr>
        <w:t>___</w:t>
      </w:r>
      <w:r>
        <w:rPr>
          <w:rFonts w:ascii="Times New Roman" w:eastAsia="Times New Roman" w:hAnsi="Times New Roman" w:cs="Times New Roman"/>
          <w:b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 </w:t>
      </w:r>
    </w:p>
    <w:p w:rsidR="002B0A70" w:rsidRDefault="00DB5FB8" w:rsidP="0046694A">
      <w:pPr>
        <w:spacing w:after="0" w:line="240" w:lineRule="auto"/>
        <w:ind w:right="103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16"/>
        </w:rPr>
        <w:t xml:space="preserve">(indicare con precisione una delle esenzioni di legge indicate sul retro) </w:t>
      </w:r>
      <w:r>
        <w:rPr>
          <w:rFonts w:ascii="Arial" w:eastAsia="Arial" w:hAnsi="Arial" w:cs="Arial"/>
          <w:color w:val="555555"/>
          <w:sz w:val="16"/>
        </w:rPr>
        <w:t>se non si cita la norma in base alla q</w:t>
      </w:r>
      <w:r w:rsidR="0046694A">
        <w:rPr>
          <w:rFonts w:ascii="Arial" w:eastAsia="Arial" w:hAnsi="Arial" w:cs="Arial"/>
          <w:color w:val="555555"/>
          <w:sz w:val="16"/>
        </w:rPr>
        <w:t>uale il certificato richiesto è</w:t>
      </w:r>
      <w:r>
        <w:rPr>
          <w:rFonts w:ascii="Arial" w:eastAsia="Arial" w:hAnsi="Arial" w:cs="Arial"/>
          <w:color w:val="555555"/>
          <w:sz w:val="16"/>
        </w:rPr>
        <w:t xml:space="preserve"> esente dal bollo, l’Amministrazione non può aderire a tale richiesta senza incorrere nelle sanzioni previste. </w:t>
      </w:r>
    </w:p>
    <w:p w:rsidR="002B0A70" w:rsidRDefault="00DB5FB8" w:rsidP="0046694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B0A70" w:rsidRDefault="00DB5FB8" w:rsidP="0046694A">
      <w:pPr>
        <w:spacing w:after="0" w:line="240" w:lineRule="auto"/>
        <w:ind w:left="-5" w:right="40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Dichiara inoltre di essere a conoscenza che l’eventuale utilizzo della certificazione richiesta in esenzione da bollo per usi per i quali è viceversa prescritto l’assolvimento dell’imposta, comporta responsabilità patrimoniale e amministrativa consistente nel pagamento dell’imposta e delle relative sanzioni previste dalla legge.  </w:t>
      </w:r>
    </w:p>
    <w:p w:rsidR="002B0A70" w:rsidRDefault="00DB5FB8" w:rsidP="0046694A">
      <w:pPr>
        <w:spacing w:after="0" w:line="240" w:lineRule="auto"/>
        <w:ind w:left="-5" w:right="40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Dichiara altresì di essere a conoscenza che, ai sensi dell’art. 76 D.P.R 28.12.2000 n.445, le dichiarazioni mendaci, la falsità negli atti e l’uso di atti falsi sono puniti ai sensi del codice penale e delle leggi speciali in materia.  </w:t>
      </w:r>
    </w:p>
    <w:p w:rsidR="0046694A" w:rsidRDefault="00DB5FB8" w:rsidP="00466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6694A" w:rsidRDefault="0046694A" w:rsidP="0046694A"/>
    <w:tbl>
      <w:tblPr>
        <w:tblStyle w:val="TableGrid"/>
        <w:tblpPr w:vertAnchor="page" w:horzAnchor="margin" w:tblpY="13237"/>
        <w:tblOverlap w:val="never"/>
        <w:tblW w:w="8366" w:type="dxa"/>
        <w:tblInd w:w="0" w:type="dxa"/>
        <w:tblLook w:val="04A0" w:firstRow="1" w:lastRow="0" w:firstColumn="1" w:lastColumn="0" w:noHBand="0" w:noVBand="1"/>
      </w:tblPr>
      <w:tblGrid>
        <w:gridCol w:w="5305"/>
        <w:gridCol w:w="3061"/>
      </w:tblGrid>
      <w:tr w:rsidR="0046694A" w:rsidTr="0046694A">
        <w:trPr>
          <w:trHeight w:val="409"/>
        </w:trPr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46694A" w:rsidRDefault="0046694A" w:rsidP="0046694A">
            <w:r>
              <w:rPr>
                <w:rFonts w:ascii="Times New Roman" w:eastAsia="Times New Roman" w:hAnsi="Times New Roman" w:cs="Times New Roman"/>
                <w:sz w:val="24"/>
              </w:rPr>
              <w:t xml:space="preserve">Invorio,  _________________ 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6694A" w:rsidRDefault="0046694A" w:rsidP="0046694A">
            <w:pPr>
              <w:tabs>
                <w:tab w:val="center" w:pos="1499"/>
                <w:tab w:val="center" w:pos="248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Il richiedente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46694A" w:rsidTr="0046694A">
        <w:trPr>
          <w:trHeight w:val="409"/>
        </w:trPr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A" w:rsidRDefault="0046694A" w:rsidP="0046694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A" w:rsidRDefault="0046694A" w:rsidP="0046694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 </w:t>
            </w:r>
          </w:p>
        </w:tc>
      </w:tr>
    </w:tbl>
    <w:p w:rsidR="0046694A" w:rsidRDefault="0046694A" w:rsidP="0046694A"/>
    <w:p w:rsidR="0046694A" w:rsidRDefault="0046694A" w:rsidP="0046694A"/>
    <w:p w:rsidR="0046694A" w:rsidRDefault="0046694A" w:rsidP="0046694A"/>
    <w:p w:rsidR="0046694A" w:rsidRDefault="0046694A" w:rsidP="0046694A"/>
    <w:p w:rsidR="0046694A" w:rsidRDefault="0046694A" w:rsidP="0046694A"/>
    <w:p w:rsidR="002B0A70" w:rsidRDefault="002B0A70" w:rsidP="0046694A">
      <w:pPr>
        <w:spacing w:after="0" w:line="240" w:lineRule="auto"/>
      </w:pPr>
    </w:p>
    <w:p w:rsidR="002B0A70" w:rsidRDefault="00DB5FB8" w:rsidP="0046694A">
      <w:pPr>
        <w:pStyle w:val="Titolo1"/>
        <w:spacing w:line="240" w:lineRule="auto"/>
      </w:pPr>
      <w:r>
        <w:lastRenderedPageBreak/>
        <w:t xml:space="preserve">RICHIESTA CERTIFICATO - ALUNNI </w:t>
      </w:r>
    </w:p>
    <w:p w:rsidR="002B0A70" w:rsidRDefault="00DB5FB8" w:rsidP="0046694A">
      <w:pPr>
        <w:spacing w:after="0" w:line="240" w:lineRule="auto"/>
        <w:ind w:right="54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Indicazioni relative all’assolvimento del bollo e alle esenzioni </w:t>
      </w:r>
    </w:p>
    <w:p w:rsidR="002B0A70" w:rsidRDefault="00DB5FB8" w:rsidP="0046694A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12"/>
        </w:rPr>
        <w:t xml:space="preserve"> </w:t>
      </w:r>
    </w:p>
    <w:p w:rsidR="002B0A70" w:rsidRDefault="00DB5FB8" w:rsidP="0046694A">
      <w:pPr>
        <w:pStyle w:val="Titolo2"/>
        <w:spacing w:after="0" w:line="240" w:lineRule="auto"/>
        <w:ind w:left="-5"/>
      </w:pPr>
      <w:r>
        <w:t>IMPOSTA DI BOLLO</w:t>
      </w:r>
      <w:r>
        <w:rPr>
          <w:u w:val="none"/>
        </w:rPr>
        <w:t xml:space="preserve">  </w:t>
      </w:r>
    </w:p>
    <w:p w:rsidR="002B0A70" w:rsidRDefault="00DB5FB8" w:rsidP="0046694A">
      <w:pPr>
        <w:spacing w:after="0" w:line="240" w:lineRule="auto"/>
        <w:ind w:left="-5" w:right="48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Si ricorda che, ai sensi del DPR 26/10/1972 n. 642 i certificati sono soggetti all’imposto di bollo fin dall’origine: </w:t>
      </w:r>
    </w:p>
    <w:p w:rsidR="002B0A70" w:rsidRDefault="00DB5FB8" w:rsidP="0046694A">
      <w:pPr>
        <w:spacing w:after="0" w:line="240" w:lineRule="auto"/>
        <w:ind w:left="-5" w:right="48" w:hanging="1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pertanto l’Ente che li emette deve redigerli su carta bollata di € 16,00.  </w:t>
      </w:r>
    </w:p>
    <w:p w:rsidR="0046694A" w:rsidRDefault="0046694A" w:rsidP="0046694A">
      <w:pPr>
        <w:spacing w:after="0" w:line="240" w:lineRule="auto"/>
        <w:ind w:left="-5" w:right="48" w:hanging="10"/>
        <w:jc w:val="both"/>
      </w:pPr>
    </w:p>
    <w:p w:rsidR="002B0A70" w:rsidRDefault="00DB5FB8" w:rsidP="0046694A">
      <w:pPr>
        <w:pStyle w:val="Titolo2"/>
        <w:spacing w:after="0" w:line="240" w:lineRule="auto"/>
        <w:ind w:left="-5"/>
      </w:pPr>
      <w:r>
        <w:t>ESENZIONE DALL’IMPOSTA DI BOLLO</w:t>
      </w:r>
      <w:r>
        <w:rPr>
          <w:u w:val="none"/>
        </w:rPr>
        <w:t xml:space="preserve"> </w:t>
      </w:r>
    </w:p>
    <w:p w:rsidR="002B0A70" w:rsidRDefault="00DB5FB8" w:rsidP="0046694A">
      <w:pPr>
        <w:spacing w:after="0" w:line="240" w:lineRule="auto"/>
        <w:ind w:left="-5" w:right="48" w:hanging="1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I certificati possono essere rilasciati in esenzione dall’imposta di bollo solo per gli usi espressamente previsti dalla legge (tabella B del DPR 642/1972), nonché dalle specifiche leggi speciali.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L’esenzione da bollo è specificata, mai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generica.</w:t>
      </w:r>
      <w:r>
        <w:rPr>
          <w:rFonts w:ascii="Times New Roman" w:eastAsia="Times New Roman" w:hAnsi="Times New Roman" w:cs="Times New Roman"/>
          <w:b/>
          <w:sz w:val="20"/>
        </w:rPr>
        <w:t xml:space="preserve"> Pertanto nel richiedere qualsiasi certificato anagrafico, se si ritiene di aver diritto all’esenzione, si deve obbligatoriamente indicare l’uso e la norma di legge, che dovranno essere riportate sul certificato. Si specifica che l’acquisizione di tale notizia, poiché conseguente all’adempimento di un obbligo di legge, quello fiscale, rientra tra i fini istituzionali e pertanto non costituisce violazione della privacy.  </w:t>
      </w:r>
    </w:p>
    <w:p w:rsidR="0046694A" w:rsidRDefault="0046694A" w:rsidP="0046694A">
      <w:pPr>
        <w:spacing w:after="0" w:line="240" w:lineRule="auto"/>
        <w:ind w:left="-5" w:right="48" w:hanging="10"/>
        <w:jc w:val="both"/>
      </w:pPr>
    </w:p>
    <w:p w:rsidR="002B0A70" w:rsidRDefault="00DB5FB8" w:rsidP="0046694A">
      <w:pPr>
        <w:pStyle w:val="Titolo2"/>
        <w:spacing w:after="0" w:line="240" w:lineRule="auto"/>
        <w:ind w:left="-5"/>
      </w:pPr>
      <w:r>
        <w:t>RESPONSABILITA’ PER OMESSO PAGAMENTO DELL’IMPOSTA DI BOLLO</w:t>
      </w:r>
      <w:r>
        <w:rPr>
          <w:u w:val="none"/>
        </w:rPr>
        <w:t xml:space="preserve"> </w:t>
      </w:r>
    </w:p>
    <w:p w:rsidR="002B0A70" w:rsidRDefault="00DB5FB8" w:rsidP="0046694A">
      <w:pPr>
        <w:spacing w:after="0" w:line="240" w:lineRule="auto"/>
        <w:ind w:left="-5" w:right="48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Ai sensi dell’art. 25 del DPR 642/1972 chi non corrisponde, in tutto o in parte, l’imposta di bollo dovuta sin dall’origine è soggetto, oltre al pagamento del tributo, ad una sanzione amministrativa dal cento al cinquecento per cento dell’imposta. </w:t>
      </w:r>
    </w:p>
    <w:p w:rsidR="002B0A70" w:rsidRDefault="00DB5FB8" w:rsidP="0046694A">
      <w:pPr>
        <w:spacing w:after="0" w:line="240" w:lineRule="auto"/>
        <w:ind w:right="56"/>
        <w:jc w:val="center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Elenco degli usi più comuni per i quali è prevista l’esenzione dal bollo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B0A70" w:rsidRDefault="00DB5FB8" w:rsidP="0046694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tbl>
      <w:tblPr>
        <w:tblStyle w:val="TableGrid"/>
        <w:tblW w:w="9430" w:type="dxa"/>
        <w:tblInd w:w="-106" w:type="dxa"/>
        <w:tblCellMar>
          <w:top w:w="7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6486"/>
        <w:gridCol w:w="1529"/>
        <w:gridCol w:w="1415"/>
      </w:tblGrid>
      <w:tr w:rsidR="002B0A70">
        <w:trPr>
          <w:trHeight w:val="420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B0A70" w:rsidRDefault="00DB5FB8" w:rsidP="0046694A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USO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B0A70" w:rsidRDefault="00DB5FB8" w:rsidP="0046694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RIFERIMENTO NORMATIVO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B0A70" w:rsidRDefault="00DB5FB8" w:rsidP="0046694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IMPOSTA DI BOLLO </w:t>
            </w:r>
          </w:p>
        </w:tc>
      </w:tr>
      <w:tr w:rsidR="002B0A70">
        <w:trPr>
          <w:trHeight w:val="472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70" w:rsidRDefault="00DB5FB8" w:rsidP="0046694A">
            <w:r>
              <w:rPr>
                <w:rFonts w:ascii="Times New Roman" w:eastAsia="Times New Roman" w:hAnsi="Times New Roman" w:cs="Times New Roman"/>
              </w:rPr>
              <w:t xml:space="preserve">Certificati rilasciati nell'interesse dei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non abbienti </w:t>
            </w:r>
            <w:r>
              <w:rPr>
                <w:rFonts w:ascii="Times New Roman" w:eastAsia="Times New Roman" w:hAnsi="Times New Roman" w:cs="Times New Roman"/>
              </w:rPr>
              <w:t xml:space="preserve">per ottenere sussidi.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70" w:rsidRDefault="00DB5FB8" w:rsidP="0046694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DPR 642/72 </w:t>
            </w:r>
          </w:p>
          <w:p w:rsidR="002B0A70" w:rsidRDefault="00DB5FB8" w:rsidP="0046694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Tab. B art. 8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70" w:rsidRDefault="00DB5FB8" w:rsidP="0046694A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ESENTE </w:t>
            </w:r>
          </w:p>
        </w:tc>
      </w:tr>
      <w:tr w:rsidR="002B0A70">
        <w:trPr>
          <w:trHeight w:val="770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70" w:rsidRDefault="00DB5FB8" w:rsidP="0046694A">
            <w:r>
              <w:rPr>
                <w:rFonts w:ascii="Times New Roman" w:eastAsia="Times New Roman" w:hAnsi="Times New Roman" w:cs="Times New Roman"/>
              </w:rPr>
              <w:t xml:space="preserve">Certificati richiesti da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società sportive </w:t>
            </w:r>
            <w:r>
              <w:rPr>
                <w:rFonts w:ascii="Times New Roman" w:eastAsia="Times New Roman" w:hAnsi="Times New Roman" w:cs="Times New Roman"/>
              </w:rPr>
              <w:t xml:space="preserve">su disposizione delle relative federazioni e di enti ed associazioni di promozione sportiva di appartenenza.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70" w:rsidRDefault="00DB5FB8" w:rsidP="0046694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DPR 642/72 </w:t>
            </w:r>
          </w:p>
          <w:p w:rsidR="002B0A70" w:rsidRDefault="00DB5FB8" w:rsidP="0046694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Tab. B art. 8bis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70" w:rsidRDefault="00DB5FB8" w:rsidP="0046694A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ESENTE </w:t>
            </w:r>
          </w:p>
        </w:tc>
      </w:tr>
      <w:tr w:rsidR="002B0A70">
        <w:trPr>
          <w:trHeight w:val="516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70" w:rsidRDefault="00DB5FB8" w:rsidP="0046694A">
            <w:r>
              <w:rPr>
                <w:rFonts w:ascii="Times New Roman" w:eastAsia="Times New Roman" w:hAnsi="Times New Roman" w:cs="Times New Roman"/>
              </w:rPr>
              <w:t xml:space="preserve">Certificati occorrenti per la liquidazione e il pagamento di pensioni, indennità di liquidazione, assegni familiari.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70" w:rsidRDefault="00DB5FB8" w:rsidP="0046694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DPR 642/72 </w:t>
            </w:r>
          </w:p>
          <w:p w:rsidR="002B0A70" w:rsidRDefault="00DB5FB8" w:rsidP="0046694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Tab. B art. 9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70" w:rsidRDefault="00DB5FB8" w:rsidP="0046694A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ESENTE </w:t>
            </w:r>
          </w:p>
        </w:tc>
      </w:tr>
      <w:tr w:rsidR="002B0A70">
        <w:trPr>
          <w:trHeight w:val="768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70" w:rsidRDefault="00DB5FB8" w:rsidP="0046694A">
            <w:r>
              <w:rPr>
                <w:rFonts w:ascii="Times New Roman" w:eastAsia="Times New Roman" w:hAnsi="Times New Roman" w:cs="Times New Roman"/>
              </w:rPr>
              <w:t>Certificati rilasciati per l'</w:t>
            </w:r>
            <w:r>
              <w:rPr>
                <w:rFonts w:ascii="Times New Roman" w:eastAsia="Times New Roman" w:hAnsi="Times New Roman" w:cs="Times New Roman"/>
                <w:b/>
              </w:rPr>
              <w:t>iscrizione, la frequenza e gli esami nella scuola dell'infanzia, scuola materna e scuola dell'obbligo</w:t>
            </w:r>
            <w:r>
              <w:rPr>
                <w:rFonts w:ascii="Times New Roman" w:eastAsia="Times New Roman" w:hAnsi="Times New Roman" w:cs="Times New Roman"/>
              </w:rPr>
              <w:t xml:space="preserve">, per l'ottenimento di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borse di studio </w:t>
            </w:r>
            <w:r>
              <w:rPr>
                <w:rFonts w:ascii="Times New Roman" w:eastAsia="Times New Roman" w:hAnsi="Times New Roman" w:cs="Times New Roman"/>
              </w:rPr>
              <w:t xml:space="preserve">e la </w:t>
            </w:r>
            <w:r>
              <w:rPr>
                <w:rFonts w:ascii="Times New Roman" w:eastAsia="Times New Roman" w:hAnsi="Times New Roman" w:cs="Times New Roman"/>
                <w:b/>
              </w:rPr>
              <w:t>riduzione delle tasse scolastiche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70" w:rsidRDefault="00DB5FB8" w:rsidP="0046694A">
            <w:pPr>
              <w:ind w:left="2" w:righ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DPR 642/72 Tab. B art. 11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70" w:rsidRDefault="00DB5FB8" w:rsidP="0046694A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ESENTE </w:t>
            </w:r>
          </w:p>
        </w:tc>
      </w:tr>
      <w:tr w:rsidR="002B0A70">
        <w:trPr>
          <w:trHeight w:val="516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70" w:rsidRDefault="00DB5FB8" w:rsidP="0046694A">
            <w:r>
              <w:rPr>
                <w:rFonts w:ascii="Times New Roman" w:eastAsia="Times New Roman" w:hAnsi="Times New Roman" w:cs="Times New Roman"/>
              </w:rPr>
              <w:t xml:space="preserve">Certificati da produrre per il rilascio di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abbonamenti del trasporto di persone </w:t>
            </w:r>
            <w:r>
              <w:rPr>
                <w:rFonts w:ascii="Times New Roman" w:eastAsia="Times New Roman" w:hAnsi="Times New Roman" w:cs="Times New Roman"/>
              </w:rPr>
              <w:t xml:space="preserve">(ferrovie, autobus, ecc.).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70" w:rsidRDefault="00DB5FB8" w:rsidP="0046694A">
            <w:pPr>
              <w:ind w:left="2" w:righ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DPR 642/72 Tab. B art. 24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70" w:rsidRDefault="00DB5FB8" w:rsidP="0046694A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ESENTE </w:t>
            </w:r>
          </w:p>
        </w:tc>
      </w:tr>
      <w:tr w:rsidR="002B0A70">
        <w:trPr>
          <w:trHeight w:val="516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70" w:rsidRDefault="00DB5FB8" w:rsidP="0046694A">
            <w:r>
              <w:rPr>
                <w:rFonts w:ascii="Times New Roman" w:eastAsia="Times New Roman" w:hAnsi="Times New Roman" w:cs="Times New Roman"/>
              </w:rPr>
              <w:t>Certificati rilasciati nell'ambito di pratiche per l'</w:t>
            </w:r>
            <w:r>
              <w:rPr>
                <w:rFonts w:ascii="Times New Roman" w:eastAsia="Times New Roman" w:hAnsi="Times New Roman" w:cs="Times New Roman"/>
                <w:b/>
              </w:rPr>
              <w:t>adozione e l'affidamento di minori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70" w:rsidRDefault="00DB5FB8" w:rsidP="0046694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Legge 184/83 </w:t>
            </w:r>
          </w:p>
          <w:p w:rsidR="002B0A70" w:rsidRDefault="00DB5FB8" w:rsidP="0046694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art. 82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70" w:rsidRDefault="00DB5FB8" w:rsidP="0046694A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ESENTE </w:t>
            </w:r>
          </w:p>
        </w:tc>
      </w:tr>
      <w:tr w:rsidR="002B0A70">
        <w:trPr>
          <w:trHeight w:val="516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70" w:rsidRDefault="00DB5FB8" w:rsidP="0046694A">
            <w:r>
              <w:rPr>
                <w:rFonts w:ascii="Times New Roman" w:eastAsia="Times New Roman" w:hAnsi="Times New Roman" w:cs="Times New Roman"/>
              </w:rPr>
              <w:t>Certificati rilasciati per pratiche di scioglimento o cessazione degli effetti civili del matrimonio (</w:t>
            </w:r>
            <w:r>
              <w:rPr>
                <w:rFonts w:ascii="Times New Roman" w:eastAsia="Times New Roman" w:hAnsi="Times New Roman" w:cs="Times New Roman"/>
                <w:b/>
              </w:rPr>
              <w:t>divorzio</w:t>
            </w:r>
            <w:r>
              <w:rPr>
                <w:rFonts w:ascii="Times New Roman" w:eastAsia="Times New Roman" w:hAnsi="Times New Roman" w:cs="Times New Roman"/>
              </w:rPr>
              <w:t xml:space="preserve">).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70" w:rsidRDefault="00DB5FB8" w:rsidP="0046694A">
            <w:pPr>
              <w:ind w:left="2" w:right="5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Legge 74/87  art. 19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70" w:rsidRDefault="00DB5FB8" w:rsidP="0046694A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ESENTE </w:t>
            </w:r>
          </w:p>
        </w:tc>
      </w:tr>
      <w:tr w:rsidR="002B0A70">
        <w:trPr>
          <w:trHeight w:val="470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70" w:rsidRDefault="00DB5FB8" w:rsidP="0046694A">
            <w:r>
              <w:rPr>
                <w:rFonts w:ascii="Times New Roman" w:eastAsia="Times New Roman" w:hAnsi="Times New Roman" w:cs="Times New Roman"/>
              </w:rPr>
              <w:t xml:space="preserve">Certificati rilasciati per pratiche di separazione coniugale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70" w:rsidRDefault="00DB5FB8" w:rsidP="0046694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Sentenza Corte Cost. 154/99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70" w:rsidRDefault="00DB5FB8" w:rsidP="0046694A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ESENTE </w:t>
            </w:r>
          </w:p>
        </w:tc>
      </w:tr>
      <w:tr w:rsidR="002B0A70">
        <w:trPr>
          <w:trHeight w:val="516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70" w:rsidRDefault="00DB5FB8" w:rsidP="0046694A">
            <w:r>
              <w:rPr>
                <w:rFonts w:ascii="Times New Roman" w:eastAsia="Times New Roman" w:hAnsi="Times New Roman" w:cs="Times New Roman"/>
              </w:rPr>
              <w:t>Certificati rilasciati per l'</w:t>
            </w:r>
            <w:r>
              <w:rPr>
                <w:rFonts w:ascii="Times New Roman" w:eastAsia="Times New Roman" w:hAnsi="Times New Roman" w:cs="Times New Roman"/>
                <w:b/>
              </w:rPr>
              <w:t>iscrizione, la frequenza e gli esami nella scuola secondaria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70" w:rsidRDefault="00DB5FB8" w:rsidP="0046694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Legge 405/90 </w:t>
            </w:r>
          </w:p>
          <w:p w:rsidR="002B0A70" w:rsidRDefault="00DB5FB8" w:rsidP="0046694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art. 7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70" w:rsidRDefault="00DB5FB8" w:rsidP="0046694A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ESENTE </w:t>
            </w:r>
          </w:p>
        </w:tc>
      </w:tr>
      <w:tr w:rsidR="002B0A70">
        <w:trPr>
          <w:trHeight w:val="516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70" w:rsidRDefault="00DB5FB8" w:rsidP="0046694A">
            <w:r>
              <w:rPr>
                <w:rFonts w:ascii="Times New Roman" w:eastAsia="Times New Roman" w:hAnsi="Times New Roman" w:cs="Times New Roman"/>
              </w:rPr>
              <w:t xml:space="preserve">Certificati rilasciati per ottenere il rilascio o il rinnovo della </w:t>
            </w:r>
            <w:r>
              <w:rPr>
                <w:rFonts w:ascii="Times New Roman" w:eastAsia="Times New Roman" w:hAnsi="Times New Roman" w:cs="Times New Roman"/>
                <w:b/>
              </w:rPr>
              <w:t>carta di soggiorno per cittadini comunitari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70" w:rsidRDefault="00DB5FB8" w:rsidP="0046694A">
            <w:pPr>
              <w:ind w:left="2" w:righ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DPR 54/2002 art. 5 comma 7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70" w:rsidRDefault="00DB5FB8" w:rsidP="0046694A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ESENTE </w:t>
            </w:r>
          </w:p>
        </w:tc>
      </w:tr>
    </w:tbl>
    <w:p w:rsidR="002B0A70" w:rsidRDefault="00DB5FB8" w:rsidP="0046694A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La presente tabella ha carattere meramente informativo e non ha presunzioni di completezza. </w:t>
      </w:r>
    </w:p>
    <w:p w:rsidR="002B0A70" w:rsidRDefault="00DB5FB8" w:rsidP="0046694A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Il richiedente potrà pertanto indicare eventuali ulteriori riferimenti normativi che gli consentano di ottenere comunque </w:t>
      </w:r>
    </w:p>
    <w:p w:rsidR="002B0A70" w:rsidRDefault="00DB5FB8" w:rsidP="0046694A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l’esenzione dall’imposta di bollo. </w:t>
      </w:r>
    </w:p>
    <w:p w:rsidR="002B0A70" w:rsidRDefault="00DB5FB8" w:rsidP="0046694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2B0A70" w:rsidRDefault="00DB5FB8" w:rsidP="0046694A">
      <w:pPr>
        <w:spacing w:after="0" w:line="240" w:lineRule="auto"/>
        <w:ind w:left="-5" w:right="40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Il fatto che altre Scuole non applichino l’imposta di bollo ai certificati non è rilevante ai fini dell’esenzione.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B0A70">
      <w:pgSz w:w="11906" w:h="16838"/>
      <w:pgMar w:top="861" w:right="971" w:bottom="479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70"/>
    <w:rsid w:val="001811B7"/>
    <w:rsid w:val="002B0A70"/>
    <w:rsid w:val="002C57D2"/>
    <w:rsid w:val="0046694A"/>
    <w:rsid w:val="00817362"/>
    <w:rsid w:val="00B60BDC"/>
    <w:rsid w:val="00DB5FB8"/>
    <w:rsid w:val="00E6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BB4F6-AD49-479C-BFA9-5A195F81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01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0"/>
      <w:u w:val="single" w:color="00000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IC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Scuola Media St. Gino Rocca</dc:creator>
  <cp:keywords/>
  <cp:lastModifiedBy>ALUNNI3</cp:lastModifiedBy>
  <cp:revision>2</cp:revision>
  <dcterms:created xsi:type="dcterms:W3CDTF">2024-01-05T08:48:00Z</dcterms:created>
  <dcterms:modified xsi:type="dcterms:W3CDTF">2024-01-05T08:48:00Z</dcterms:modified>
</cp:coreProperties>
</file>